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245" w14:textId="77777777" w:rsidR="00BE569D" w:rsidRPr="009776BF" w:rsidRDefault="00BE569D" w:rsidP="00BE569D">
      <w:pPr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>EDUCATION</w:t>
      </w:r>
    </w:p>
    <w:p w14:paraId="651FD37C" w14:textId="77777777" w:rsidR="00BE569D" w:rsidRPr="009776BF" w:rsidRDefault="00BE569D" w:rsidP="00BE569D">
      <w:pPr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b/>
          <w:sz w:val="20"/>
          <w:szCs w:val="20"/>
        </w:rPr>
        <w:tab/>
      </w:r>
      <w:r w:rsidRPr="009776BF">
        <w:rPr>
          <w:rFonts w:ascii="Century Gothic" w:hAnsi="Century Gothic"/>
          <w:b/>
          <w:sz w:val="20"/>
          <w:szCs w:val="20"/>
        </w:rPr>
        <w:tab/>
      </w:r>
      <w:r w:rsidRPr="009776BF">
        <w:rPr>
          <w:rFonts w:ascii="Century Gothic" w:hAnsi="Century Gothic"/>
          <w:b/>
          <w:sz w:val="20"/>
          <w:szCs w:val="20"/>
        </w:rPr>
        <w:tab/>
        <w:t>BFA, Theatre Arts, Directing Concentration | DePaul University</w:t>
      </w:r>
    </w:p>
    <w:p w14:paraId="110134C2" w14:textId="76655EE7" w:rsidR="00BE569D" w:rsidRPr="009776BF" w:rsidRDefault="00BE569D" w:rsidP="00BE569D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 xml:space="preserve">Minors in General Management and Business </w:t>
      </w:r>
      <w:r w:rsidR="00DE2C2E">
        <w:rPr>
          <w:rFonts w:ascii="Century Gothic" w:hAnsi="Century Gothic"/>
          <w:sz w:val="20"/>
          <w:szCs w:val="20"/>
        </w:rPr>
        <w:t>A</w:t>
      </w:r>
      <w:bookmarkStart w:id="0" w:name="_GoBack"/>
      <w:bookmarkEnd w:id="0"/>
      <w:r w:rsidRPr="009776BF">
        <w:rPr>
          <w:rFonts w:ascii="Century Gothic" w:hAnsi="Century Gothic"/>
          <w:sz w:val="20"/>
          <w:szCs w:val="20"/>
        </w:rPr>
        <w:t>dministration</w:t>
      </w:r>
    </w:p>
    <w:p w14:paraId="7651C1DA" w14:textId="77777777" w:rsidR="00BE569D" w:rsidRPr="009776BF" w:rsidRDefault="00BE569D" w:rsidP="00BE569D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9776BF">
        <w:rPr>
          <w:rFonts w:ascii="Century Gothic" w:hAnsi="Century Gothic" w:cs="Times New Roman"/>
          <w:color w:val="000000"/>
          <w:sz w:val="20"/>
          <w:szCs w:val="20"/>
        </w:rPr>
        <w:t xml:space="preserve">Dean’s List </w:t>
      </w:r>
      <w:r w:rsidRPr="009776BF">
        <w:rPr>
          <w:rFonts w:ascii="Century Gothic" w:hAnsi="Century Gothic"/>
          <w:b/>
          <w:sz w:val="20"/>
          <w:szCs w:val="20"/>
        </w:rPr>
        <w:t>|</w:t>
      </w:r>
      <w:r w:rsidRPr="009776BF">
        <w:rPr>
          <w:rFonts w:ascii="Century Gothic" w:hAnsi="Century Gothic"/>
          <w:sz w:val="20"/>
          <w:szCs w:val="20"/>
        </w:rPr>
        <w:t>3.928 G.P.A</w:t>
      </w:r>
    </w:p>
    <w:p w14:paraId="3986BE0F" w14:textId="2FD8CE0E" w:rsidR="00BE569D" w:rsidRPr="009776BF" w:rsidRDefault="00BE569D" w:rsidP="00BE569D">
      <w:pPr>
        <w:pStyle w:val="ListParagraph"/>
        <w:numPr>
          <w:ilvl w:val="0"/>
          <w:numId w:val="5"/>
        </w:numPr>
        <w:rPr>
          <w:rFonts w:ascii="Century Gothic" w:hAnsi="Century Gothic" w:cs="Times New Roman"/>
          <w:sz w:val="20"/>
          <w:szCs w:val="20"/>
        </w:rPr>
      </w:pPr>
      <w:r w:rsidRPr="009776BF">
        <w:rPr>
          <w:rFonts w:ascii="Century Gothic" w:hAnsi="Century Gothic" w:cs="Times New Roman"/>
          <w:color w:val="000000"/>
          <w:sz w:val="20"/>
          <w:szCs w:val="20"/>
        </w:rPr>
        <w:t>Course Work: Directing, Dramaturgy, Design Workshop,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Script Analysis, Accounting</w:t>
      </w:r>
      <w:r w:rsidRPr="009776BF">
        <w:rPr>
          <w:rFonts w:ascii="Century Gothic" w:hAnsi="Century Gothic" w:cs="Times New Roman"/>
          <w:color w:val="000000"/>
          <w:sz w:val="20"/>
          <w:szCs w:val="20"/>
        </w:rPr>
        <w:t>, Team Management, and Business Law</w:t>
      </w:r>
    </w:p>
    <w:p w14:paraId="013614A7" w14:textId="77777777" w:rsidR="00BE569D" w:rsidRPr="009776BF" w:rsidRDefault="00BE569D" w:rsidP="00BE569D">
      <w:pPr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>EXPERIENCE</w:t>
      </w:r>
    </w:p>
    <w:p w14:paraId="53E68C25" w14:textId="77777777" w:rsidR="008255F7" w:rsidRPr="009776BF" w:rsidRDefault="00BE569D" w:rsidP="008255F7">
      <w:pPr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b/>
          <w:sz w:val="20"/>
          <w:szCs w:val="20"/>
        </w:rPr>
        <w:tab/>
      </w:r>
      <w:r w:rsidRPr="009776BF">
        <w:rPr>
          <w:rFonts w:ascii="Century Gothic" w:hAnsi="Century Gothic"/>
          <w:b/>
          <w:sz w:val="20"/>
          <w:szCs w:val="20"/>
        </w:rPr>
        <w:tab/>
      </w:r>
      <w:r w:rsidRPr="009776BF">
        <w:rPr>
          <w:rFonts w:ascii="Century Gothic" w:hAnsi="Century Gothic"/>
          <w:b/>
          <w:sz w:val="20"/>
          <w:szCs w:val="20"/>
        </w:rPr>
        <w:tab/>
      </w:r>
    </w:p>
    <w:p w14:paraId="4E9B43FA" w14:textId="569EB205" w:rsidR="008255F7" w:rsidRPr="009776BF" w:rsidRDefault="008255F7" w:rsidP="008255F7">
      <w:pPr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b/>
          <w:sz w:val="20"/>
          <w:szCs w:val="20"/>
        </w:rPr>
        <w:tab/>
      </w:r>
      <w:r w:rsidRPr="009776BF">
        <w:rPr>
          <w:rFonts w:ascii="Century Gothic" w:hAnsi="Century Gothic"/>
          <w:b/>
          <w:sz w:val="20"/>
          <w:szCs w:val="20"/>
        </w:rPr>
        <w:tab/>
      </w:r>
      <w:r w:rsidRPr="009776BF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House</w:t>
      </w:r>
      <w:r w:rsidRPr="009776BF">
        <w:rPr>
          <w:rFonts w:ascii="Century Gothic" w:hAnsi="Century Gothic"/>
          <w:b/>
          <w:sz w:val="20"/>
          <w:szCs w:val="20"/>
        </w:rPr>
        <w:t xml:space="preserve"> Manager| </w:t>
      </w:r>
      <w:r>
        <w:rPr>
          <w:rFonts w:ascii="Century Gothic" w:hAnsi="Century Gothic"/>
          <w:b/>
          <w:sz w:val="20"/>
          <w:szCs w:val="20"/>
        </w:rPr>
        <w:t>The Harris Theater</w:t>
      </w:r>
      <w:r w:rsidRPr="009776BF">
        <w:rPr>
          <w:rFonts w:ascii="Century Gothic" w:hAnsi="Century Gothic"/>
          <w:b/>
          <w:sz w:val="20"/>
          <w:szCs w:val="20"/>
        </w:rPr>
        <w:t xml:space="preserve"> |Summer 2021</w:t>
      </w:r>
      <w:r>
        <w:rPr>
          <w:rFonts w:ascii="Century Gothic" w:hAnsi="Century Gothic"/>
          <w:b/>
          <w:sz w:val="20"/>
          <w:szCs w:val="20"/>
        </w:rPr>
        <w:t>- Present</w:t>
      </w:r>
    </w:p>
    <w:p w14:paraId="6F2F05EC" w14:textId="23F92FDB" w:rsidR="008255F7" w:rsidRPr="008255F7" w:rsidRDefault="008255F7" w:rsidP="008255F7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Leading staff and assisting patrons</w:t>
      </w:r>
    </w:p>
    <w:p w14:paraId="4B8BDA78" w14:textId="183B8A26" w:rsidR="008255F7" w:rsidRPr="00750CA2" w:rsidRDefault="008255F7" w:rsidP="00750CA2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>Coordina</w:t>
      </w:r>
      <w:r>
        <w:rPr>
          <w:rFonts w:ascii="Century Gothic" w:hAnsi="Century Gothic"/>
          <w:sz w:val="20"/>
          <w:szCs w:val="20"/>
        </w:rPr>
        <w:t xml:space="preserve">tion between </w:t>
      </w:r>
      <w:r w:rsidR="00750CA2">
        <w:rPr>
          <w:rFonts w:ascii="Century Gothic" w:hAnsi="Century Gothic"/>
          <w:sz w:val="20"/>
          <w:szCs w:val="20"/>
        </w:rPr>
        <w:t>FOH and BOH</w:t>
      </w:r>
    </w:p>
    <w:p w14:paraId="4F49094E" w14:textId="5E208746" w:rsidR="008255F7" w:rsidRPr="009776BF" w:rsidRDefault="00750CA2" w:rsidP="008255F7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Practicing accessibility and diversity needs </w:t>
      </w:r>
    </w:p>
    <w:p w14:paraId="12C2FDEC" w14:textId="77777777" w:rsidR="00BE569D" w:rsidRPr="009776BF" w:rsidRDefault="00BE569D" w:rsidP="00BE569D">
      <w:pPr>
        <w:rPr>
          <w:rFonts w:ascii="Century Gothic" w:hAnsi="Century Gothic"/>
          <w:b/>
          <w:sz w:val="20"/>
          <w:szCs w:val="20"/>
        </w:rPr>
      </w:pPr>
    </w:p>
    <w:p w14:paraId="5D940380" w14:textId="77777777" w:rsidR="00BE569D" w:rsidRPr="009776BF" w:rsidRDefault="00BE569D" w:rsidP="00BE569D">
      <w:pPr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b/>
          <w:sz w:val="20"/>
          <w:szCs w:val="20"/>
        </w:rPr>
        <w:tab/>
      </w:r>
      <w:r w:rsidRPr="009776BF">
        <w:rPr>
          <w:rFonts w:ascii="Century Gothic" w:hAnsi="Century Gothic"/>
          <w:b/>
          <w:sz w:val="20"/>
          <w:szCs w:val="20"/>
        </w:rPr>
        <w:tab/>
      </w:r>
      <w:r w:rsidRPr="009776BF">
        <w:rPr>
          <w:rFonts w:ascii="Century Gothic" w:hAnsi="Century Gothic"/>
          <w:b/>
          <w:sz w:val="20"/>
          <w:szCs w:val="20"/>
        </w:rPr>
        <w:tab/>
        <w:t>Venue Manager| Denver Fringe Festival |Summer 2021</w:t>
      </w:r>
    </w:p>
    <w:p w14:paraId="125736C2" w14:textId="77777777" w:rsidR="00BE569D" w:rsidRPr="009776BF" w:rsidRDefault="00BE569D" w:rsidP="00BE569D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>Coordination and Communication between Fringe Director and the Technical Director</w:t>
      </w:r>
    </w:p>
    <w:p w14:paraId="36DC65D4" w14:textId="77777777" w:rsidR="00BE569D" w:rsidRPr="009776BF" w:rsidRDefault="00BE569D" w:rsidP="00BE569D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>Front of House and Stage Management</w:t>
      </w:r>
    </w:p>
    <w:p w14:paraId="403B3614" w14:textId="77777777" w:rsidR="00BE569D" w:rsidRPr="009776BF" w:rsidRDefault="00BE569D" w:rsidP="00BE569D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>Leader of community engagement</w:t>
      </w:r>
    </w:p>
    <w:p w14:paraId="3A9682B8" w14:textId="77777777" w:rsidR="00BE569D" w:rsidRPr="009776BF" w:rsidRDefault="00BE569D" w:rsidP="00BE569D">
      <w:pPr>
        <w:rPr>
          <w:rFonts w:ascii="Century Gothic" w:hAnsi="Century Gothic"/>
          <w:b/>
          <w:sz w:val="20"/>
          <w:szCs w:val="20"/>
        </w:rPr>
      </w:pPr>
    </w:p>
    <w:p w14:paraId="3B21A46F" w14:textId="77777777" w:rsidR="00BE569D" w:rsidRPr="009776BF" w:rsidRDefault="00BE569D" w:rsidP="00BE569D">
      <w:pPr>
        <w:ind w:left="1440" w:firstLine="720"/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b/>
          <w:sz w:val="20"/>
          <w:szCs w:val="20"/>
        </w:rPr>
        <w:t>Director |Pieces that Remain |Spring 2021</w:t>
      </w:r>
    </w:p>
    <w:p w14:paraId="14AE1D21" w14:textId="77777777" w:rsidR="00BE569D" w:rsidRPr="009776BF" w:rsidRDefault="00BE569D" w:rsidP="00BE569D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>Cast actors, created rehearsal schedule, and coordinated vision with playwright</w:t>
      </w:r>
    </w:p>
    <w:p w14:paraId="76A0368E" w14:textId="122A2E7D" w:rsidR="00BE569D" w:rsidRPr="009776BF" w:rsidRDefault="009E4850" w:rsidP="00BE569D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Lead</w:t>
      </w:r>
      <w:r w:rsidR="00BE569D" w:rsidRPr="009776BF">
        <w:rPr>
          <w:rFonts w:ascii="Century Gothic" w:hAnsi="Century Gothic"/>
          <w:sz w:val="20"/>
          <w:szCs w:val="20"/>
        </w:rPr>
        <w:t xml:space="preserve"> the cast through character development, world building, and script analysis of the play</w:t>
      </w:r>
    </w:p>
    <w:p w14:paraId="7B59CEEF" w14:textId="77777777" w:rsidR="00BE569D" w:rsidRPr="009776BF" w:rsidRDefault="00BE569D" w:rsidP="00BE569D">
      <w:pPr>
        <w:ind w:left="1440" w:firstLine="720"/>
        <w:rPr>
          <w:rFonts w:ascii="Century Gothic" w:hAnsi="Century Gothic"/>
          <w:b/>
          <w:sz w:val="20"/>
          <w:szCs w:val="20"/>
        </w:rPr>
      </w:pPr>
    </w:p>
    <w:p w14:paraId="3F648FA6" w14:textId="77777777" w:rsidR="00BE569D" w:rsidRPr="009776BF" w:rsidRDefault="00BE569D" w:rsidP="00BE569D">
      <w:pPr>
        <w:ind w:left="1440" w:firstLine="720"/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b/>
          <w:sz w:val="20"/>
          <w:szCs w:val="20"/>
        </w:rPr>
        <w:t>Assistant Director |Spectrum Shakespeare |Fall 2020- Present</w:t>
      </w:r>
    </w:p>
    <w:p w14:paraId="0FE7B1A5" w14:textId="77777777" w:rsidR="00BE569D" w:rsidRPr="009776BF" w:rsidRDefault="00BE569D" w:rsidP="00BE569D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>dedicated to creating online specialized Shakespeare productions for autistic individuals using the Hunter Heartbeat method</w:t>
      </w:r>
    </w:p>
    <w:p w14:paraId="4696AE5B" w14:textId="77777777" w:rsidR="00BE569D" w:rsidRPr="009776BF" w:rsidRDefault="00BE569D" w:rsidP="00BE569D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 xml:space="preserve">dramaturgy documentation, feedback, coordination with participants </w:t>
      </w:r>
    </w:p>
    <w:p w14:paraId="1DABA15E" w14:textId="77777777" w:rsidR="00BE569D" w:rsidRPr="009776BF" w:rsidRDefault="00BE569D" w:rsidP="00BE569D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 xml:space="preserve">co-script editor and production researcher </w:t>
      </w:r>
    </w:p>
    <w:p w14:paraId="5C5A517D" w14:textId="77777777" w:rsidR="00BE569D" w:rsidRPr="009776BF" w:rsidRDefault="00BE569D" w:rsidP="00BE569D">
      <w:pPr>
        <w:ind w:left="1440" w:firstLine="720"/>
        <w:rPr>
          <w:rFonts w:ascii="Century Gothic" w:hAnsi="Century Gothic"/>
          <w:b/>
          <w:sz w:val="20"/>
          <w:szCs w:val="20"/>
        </w:rPr>
      </w:pPr>
    </w:p>
    <w:p w14:paraId="0FF5070C" w14:textId="77777777" w:rsidR="00BE569D" w:rsidRPr="009776BF" w:rsidRDefault="00BE569D" w:rsidP="00BE569D">
      <w:pPr>
        <w:ind w:left="1440" w:firstLine="720"/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b/>
          <w:sz w:val="20"/>
          <w:szCs w:val="20"/>
        </w:rPr>
        <w:t>Producer |Festival of Online Theatre |Fall 2020</w:t>
      </w:r>
    </w:p>
    <w:p w14:paraId="461C1AA5" w14:textId="77777777" w:rsidR="00BE569D" w:rsidRPr="009776BF" w:rsidRDefault="00BE569D" w:rsidP="00BE569D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>created and marketed workshops</w:t>
      </w:r>
    </w:p>
    <w:p w14:paraId="3F370A20" w14:textId="77777777" w:rsidR="00BE569D" w:rsidRPr="009776BF" w:rsidRDefault="00BE569D" w:rsidP="00BE569D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>coordinated communications between students and leaders</w:t>
      </w:r>
    </w:p>
    <w:p w14:paraId="3D8C53D4" w14:textId="77777777" w:rsidR="00BE569D" w:rsidRPr="009776BF" w:rsidRDefault="00BE569D" w:rsidP="00BE569D">
      <w:pPr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>PROJECTS</w:t>
      </w:r>
    </w:p>
    <w:p w14:paraId="7EB691F6" w14:textId="6FA31678" w:rsidR="00E941DD" w:rsidRPr="009776BF" w:rsidRDefault="00BE569D" w:rsidP="00E941DD">
      <w:pPr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b/>
          <w:sz w:val="20"/>
          <w:szCs w:val="20"/>
        </w:rPr>
        <w:tab/>
      </w:r>
      <w:r w:rsidRPr="009776BF">
        <w:rPr>
          <w:rFonts w:ascii="Century Gothic" w:hAnsi="Century Gothic"/>
          <w:b/>
          <w:sz w:val="20"/>
          <w:szCs w:val="20"/>
        </w:rPr>
        <w:tab/>
      </w:r>
      <w:r w:rsidRPr="009776BF">
        <w:rPr>
          <w:rFonts w:ascii="Century Gothic" w:hAnsi="Century Gothic"/>
          <w:b/>
          <w:sz w:val="20"/>
          <w:szCs w:val="20"/>
        </w:rPr>
        <w:tab/>
      </w:r>
      <w:r w:rsidR="00E941DD">
        <w:rPr>
          <w:rFonts w:ascii="Century Gothic" w:hAnsi="Century Gothic"/>
          <w:b/>
          <w:sz w:val="20"/>
          <w:szCs w:val="20"/>
        </w:rPr>
        <w:t>Mary &amp; Frank</w:t>
      </w:r>
      <w:r w:rsidR="00E941DD" w:rsidRPr="009776BF">
        <w:rPr>
          <w:rFonts w:ascii="Century Gothic" w:hAnsi="Century Gothic"/>
          <w:b/>
          <w:sz w:val="20"/>
          <w:szCs w:val="20"/>
        </w:rPr>
        <w:t>|</w:t>
      </w:r>
      <w:r w:rsidR="009E4850">
        <w:rPr>
          <w:rFonts w:ascii="Century Gothic" w:hAnsi="Century Gothic"/>
          <w:b/>
          <w:sz w:val="20"/>
          <w:szCs w:val="20"/>
        </w:rPr>
        <w:t xml:space="preserve"> </w:t>
      </w:r>
      <w:r w:rsidR="00E941DD">
        <w:rPr>
          <w:rFonts w:ascii="Century Gothic" w:hAnsi="Century Gothic"/>
          <w:b/>
          <w:sz w:val="20"/>
          <w:szCs w:val="20"/>
        </w:rPr>
        <w:t>Devised Play</w:t>
      </w:r>
      <w:r w:rsidR="00E941DD" w:rsidRPr="009776BF">
        <w:rPr>
          <w:rFonts w:ascii="Century Gothic" w:hAnsi="Century Gothic"/>
          <w:b/>
          <w:sz w:val="20"/>
          <w:szCs w:val="20"/>
        </w:rPr>
        <w:t xml:space="preserve"> |</w:t>
      </w:r>
      <w:r w:rsidR="00E941DD">
        <w:rPr>
          <w:rFonts w:ascii="Century Gothic" w:hAnsi="Century Gothic"/>
          <w:b/>
          <w:sz w:val="20"/>
          <w:szCs w:val="20"/>
        </w:rPr>
        <w:t>Winter</w:t>
      </w:r>
      <w:r w:rsidR="00E941DD" w:rsidRPr="009776BF">
        <w:rPr>
          <w:rFonts w:ascii="Century Gothic" w:hAnsi="Century Gothic"/>
          <w:b/>
          <w:sz w:val="20"/>
          <w:szCs w:val="20"/>
        </w:rPr>
        <w:t xml:space="preserve"> 202</w:t>
      </w:r>
      <w:r w:rsidR="00E941DD">
        <w:rPr>
          <w:rFonts w:ascii="Century Gothic" w:hAnsi="Century Gothic"/>
          <w:b/>
          <w:sz w:val="20"/>
          <w:szCs w:val="20"/>
        </w:rPr>
        <w:t>2</w:t>
      </w:r>
    </w:p>
    <w:p w14:paraId="028BF64E" w14:textId="48AE0CF1" w:rsidR="009E4850" w:rsidRPr="009E4850" w:rsidRDefault="009E4850" w:rsidP="00E941DD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Directed</w:t>
      </w:r>
      <w:r w:rsidR="00E941DD" w:rsidRPr="009776B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ensemble in world and character development</w:t>
      </w:r>
    </w:p>
    <w:p w14:paraId="58335E67" w14:textId="54054B75" w:rsidR="009E4850" w:rsidRPr="009E4850" w:rsidRDefault="009E4850" w:rsidP="00E941DD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Produced a </w:t>
      </w:r>
      <w:proofErr w:type="gramStart"/>
      <w:r>
        <w:rPr>
          <w:rFonts w:ascii="Century Gothic" w:hAnsi="Century Gothic"/>
          <w:sz w:val="20"/>
          <w:szCs w:val="20"/>
        </w:rPr>
        <w:t>45 minute</w:t>
      </w:r>
      <w:proofErr w:type="gramEnd"/>
      <w:r>
        <w:rPr>
          <w:rFonts w:ascii="Century Gothic" w:hAnsi="Century Gothic"/>
          <w:sz w:val="20"/>
          <w:szCs w:val="20"/>
        </w:rPr>
        <w:t xml:space="preserve"> minimalist play</w:t>
      </w:r>
    </w:p>
    <w:p w14:paraId="565F0CC9" w14:textId="6E618FDC" w:rsidR="00E941DD" w:rsidRPr="009776BF" w:rsidRDefault="009E4850" w:rsidP="00E941DD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Analyzed historical, social and political contexts of source material </w:t>
      </w:r>
    </w:p>
    <w:p w14:paraId="4B78BC90" w14:textId="77777777" w:rsidR="00BE569D" w:rsidRPr="009776BF" w:rsidRDefault="00BE569D" w:rsidP="00E941DD">
      <w:pPr>
        <w:ind w:left="1440" w:firstLine="720"/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b/>
          <w:sz w:val="20"/>
          <w:szCs w:val="20"/>
        </w:rPr>
        <w:t>IMPULSE! student workshop |Fall 2021</w:t>
      </w:r>
    </w:p>
    <w:p w14:paraId="71E6C444" w14:textId="77777777" w:rsidR="00BE569D" w:rsidRPr="009776BF" w:rsidRDefault="00BE569D" w:rsidP="00BE569D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>led activities from the theories of Bogart, Meisner, and Boal</w:t>
      </w:r>
    </w:p>
    <w:p w14:paraId="3D044A62" w14:textId="77777777" w:rsidR="00BE569D" w:rsidRPr="009776BF" w:rsidRDefault="00BE569D" w:rsidP="00BE569D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 xml:space="preserve">organized other student led activities to practice theatre theories </w:t>
      </w:r>
    </w:p>
    <w:p w14:paraId="68A657CF" w14:textId="77777777" w:rsidR="00BE569D" w:rsidRPr="009776BF" w:rsidRDefault="00BE569D" w:rsidP="00BE569D">
      <w:pPr>
        <w:rPr>
          <w:rFonts w:ascii="Century Gothic" w:hAnsi="Century Gothic" w:cs="Times New Roman"/>
          <w:sz w:val="20"/>
          <w:szCs w:val="20"/>
        </w:rPr>
      </w:pPr>
    </w:p>
    <w:p w14:paraId="5083819B" w14:textId="77777777" w:rsidR="00BE569D" w:rsidRPr="009776BF" w:rsidRDefault="00BE569D" w:rsidP="00BE569D">
      <w:pPr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>SKILLS</w:t>
      </w:r>
    </w:p>
    <w:p w14:paraId="600FF63E" w14:textId="77777777" w:rsidR="00BE569D" w:rsidRPr="009776BF" w:rsidRDefault="00BE569D" w:rsidP="00BE569D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lastRenderedPageBreak/>
        <w:t xml:space="preserve">Microsoft </w:t>
      </w:r>
      <w:r>
        <w:rPr>
          <w:rFonts w:ascii="Century Gothic" w:hAnsi="Century Gothic"/>
          <w:sz w:val="20"/>
          <w:szCs w:val="20"/>
        </w:rPr>
        <w:t xml:space="preserve">(Docs, Excel, and PowerPoint) </w:t>
      </w:r>
      <w:r w:rsidRPr="009776BF">
        <w:rPr>
          <w:rFonts w:ascii="Century Gothic" w:hAnsi="Century Gothic"/>
          <w:sz w:val="20"/>
          <w:szCs w:val="20"/>
        </w:rPr>
        <w:t>and Google Suite</w:t>
      </w:r>
      <w:r>
        <w:rPr>
          <w:rFonts w:ascii="Century Gothic" w:hAnsi="Century Gothic"/>
          <w:sz w:val="20"/>
          <w:szCs w:val="20"/>
        </w:rPr>
        <w:t xml:space="preserve">, </w:t>
      </w:r>
      <w:r w:rsidRPr="009776BF">
        <w:rPr>
          <w:rFonts w:ascii="Century Gothic" w:hAnsi="Century Gothic"/>
          <w:sz w:val="20"/>
          <w:szCs w:val="20"/>
        </w:rPr>
        <w:t>Project Management</w:t>
      </w:r>
      <w:r>
        <w:rPr>
          <w:rFonts w:ascii="Century Gothic" w:hAnsi="Century Gothic"/>
          <w:sz w:val="20"/>
          <w:szCs w:val="20"/>
        </w:rPr>
        <w:t xml:space="preserve">, </w:t>
      </w:r>
      <w:r w:rsidRPr="009776BF">
        <w:rPr>
          <w:rFonts w:ascii="Century Gothic" w:hAnsi="Century Gothic"/>
          <w:sz w:val="20"/>
          <w:szCs w:val="20"/>
        </w:rPr>
        <w:t>Writing &amp; Editing</w:t>
      </w:r>
      <w:r>
        <w:rPr>
          <w:rFonts w:ascii="Century Gothic" w:hAnsi="Century Gothic"/>
          <w:sz w:val="20"/>
          <w:szCs w:val="20"/>
        </w:rPr>
        <w:t xml:space="preserve">, </w:t>
      </w:r>
      <w:r w:rsidRPr="009776BF">
        <w:rPr>
          <w:rFonts w:ascii="Century Gothic" w:hAnsi="Century Gothic"/>
          <w:sz w:val="20"/>
          <w:szCs w:val="20"/>
        </w:rPr>
        <w:t>Web Design</w:t>
      </w:r>
      <w:r>
        <w:rPr>
          <w:rFonts w:ascii="Century Gothic" w:hAnsi="Century Gothic"/>
          <w:sz w:val="20"/>
          <w:szCs w:val="20"/>
        </w:rPr>
        <w:t xml:space="preserve">, and </w:t>
      </w:r>
      <w:r w:rsidRPr="009776BF">
        <w:rPr>
          <w:rFonts w:ascii="Century Gothic" w:hAnsi="Century Gothic"/>
          <w:sz w:val="20"/>
          <w:szCs w:val="20"/>
        </w:rPr>
        <w:t>Lesson Planning and Teaching</w:t>
      </w:r>
    </w:p>
    <w:p w14:paraId="5F6687AE" w14:textId="77777777" w:rsidR="00BE569D" w:rsidRPr="009776BF" w:rsidRDefault="00BE569D" w:rsidP="00BE569D">
      <w:pPr>
        <w:rPr>
          <w:rFonts w:ascii="Century Gothic" w:hAnsi="Century Gothic"/>
          <w:b/>
          <w:sz w:val="20"/>
          <w:szCs w:val="20"/>
        </w:rPr>
      </w:pPr>
    </w:p>
    <w:p w14:paraId="7B701246" w14:textId="77777777" w:rsidR="00BE569D" w:rsidRPr="009776BF" w:rsidRDefault="00BE569D" w:rsidP="00BE569D">
      <w:pPr>
        <w:rPr>
          <w:rFonts w:ascii="Century Gothic" w:hAnsi="Century Gothic"/>
          <w:b/>
          <w:sz w:val="20"/>
          <w:szCs w:val="20"/>
        </w:rPr>
      </w:pPr>
    </w:p>
    <w:p w14:paraId="1579EF22" w14:textId="77777777" w:rsidR="00BE569D" w:rsidRPr="009776BF" w:rsidRDefault="00BE569D" w:rsidP="00BE569D">
      <w:pPr>
        <w:ind w:left="360" w:firstLine="720"/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8ED85" wp14:editId="5F2CBDCA">
                <wp:simplePos x="0" y="0"/>
                <wp:positionH relativeFrom="column">
                  <wp:posOffset>-925033</wp:posOffset>
                </wp:positionH>
                <wp:positionV relativeFrom="paragraph">
                  <wp:posOffset>220256</wp:posOffset>
                </wp:positionV>
                <wp:extent cx="7783032" cy="10633"/>
                <wp:effectExtent l="0" t="0" r="15240" b="152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3032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C108B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85pt,17.35pt" to="540pt,1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" strokecolor="#ff8427 [3207]" strokeweight=".5pt">
                <v:stroke joinstyle="miter"/>
              </v:line>
            </w:pict>
          </mc:Fallback>
        </mc:AlternateContent>
      </w:r>
      <w:r w:rsidRPr="009776BF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9CA3E" wp14:editId="2550A0E4">
                <wp:simplePos x="0" y="0"/>
                <wp:positionH relativeFrom="column">
                  <wp:posOffset>3021773</wp:posOffset>
                </wp:positionH>
                <wp:positionV relativeFrom="paragraph">
                  <wp:posOffset>231655</wp:posOffset>
                </wp:positionV>
                <wp:extent cx="0" cy="3086100"/>
                <wp:effectExtent l="0" t="0" r="254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C85D6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5pt,18.25pt" to="237.95pt,26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" strokecolor="#ff8427 [3207]" strokeweight=".5pt">
                <v:stroke joinstyle="miter"/>
              </v:line>
            </w:pict>
          </mc:Fallback>
        </mc:AlternateContent>
      </w:r>
      <w:r w:rsidRPr="009776BF">
        <w:rPr>
          <w:rFonts w:ascii="Century Gothic" w:hAnsi="Century Gothic"/>
          <w:b/>
          <w:sz w:val="20"/>
          <w:szCs w:val="20"/>
        </w:rPr>
        <w:t>Volunteering</w:t>
      </w:r>
      <w:r w:rsidRPr="009776BF">
        <w:rPr>
          <w:rFonts w:ascii="Century Gothic" w:hAnsi="Century Gothic"/>
          <w:sz w:val="20"/>
          <w:szCs w:val="20"/>
        </w:rPr>
        <w:tab/>
      </w:r>
      <w:r w:rsidRPr="009776BF">
        <w:rPr>
          <w:rFonts w:ascii="Century Gothic" w:hAnsi="Century Gothic"/>
          <w:sz w:val="20"/>
          <w:szCs w:val="20"/>
        </w:rPr>
        <w:tab/>
      </w:r>
      <w:r w:rsidRPr="009776BF">
        <w:rPr>
          <w:rFonts w:ascii="Century Gothic" w:hAnsi="Century Gothic"/>
          <w:sz w:val="20"/>
          <w:szCs w:val="20"/>
        </w:rPr>
        <w:tab/>
      </w:r>
      <w:r w:rsidRPr="009776BF">
        <w:rPr>
          <w:rFonts w:ascii="Century Gothic" w:hAnsi="Century Gothic"/>
          <w:sz w:val="20"/>
          <w:szCs w:val="20"/>
        </w:rPr>
        <w:tab/>
      </w:r>
      <w:r w:rsidRPr="009776BF">
        <w:rPr>
          <w:rFonts w:ascii="Century Gothic" w:hAnsi="Century Gothic"/>
          <w:sz w:val="20"/>
          <w:szCs w:val="20"/>
        </w:rPr>
        <w:tab/>
      </w:r>
      <w:r w:rsidRPr="009776BF">
        <w:rPr>
          <w:rFonts w:ascii="Century Gothic" w:hAnsi="Century Gothic"/>
          <w:sz w:val="20"/>
          <w:szCs w:val="20"/>
        </w:rPr>
        <w:tab/>
      </w:r>
      <w:r w:rsidRPr="009776BF">
        <w:rPr>
          <w:rFonts w:ascii="Century Gothic" w:hAnsi="Century Gothic"/>
          <w:sz w:val="20"/>
          <w:szCs w:val="20"/>
        </w:rPr>
        <w:tab/>
      </w:r>
      <w:r w:rsidRPr="009776BF">
        <w:rPr>
          <w:rFonts w:ascii="Century Gothic" w:hAnsi="Century Gothic"/>
          <w:b/>
          <w:sz w:val="20"/>
          <w:szCs w:val="20"/>
        </w:rPr>
        <w:t>Languages</w:t>
      </w:r>
    </w:p>
    <w:p w14:paraId="01D7ADD1" w14:textId="77777777" w:rsidR="00BE569D" w:rsidRPr="009776BF" w:rsidRDefault="00BE569D" w:rsidP="00BE569D">
      <w:pPr>
        <w:ind w:left="360" w:firstLine="720"/>
        <w:rPr>
          <w:rFonts w:ascii="Century Gothic" w:hAnsi="Century Gothic"/>
          <w:sz w:val="20"/>
          <w:szCs w:val="20"/>
        </w:rPr>
      </w:pPr>
    </w:p>
    <w:p w14:paraId="4A33E2D2" w14:textId="77777777" w:rsidR="00BE569D" w:rsidRPr="009776BF" w:rsidRDefault="00BE569D" w:rsidP="00BE569D">
      <w:pPr>
        <w:ind w:left="5040" w:hanging="5040"/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 xml:space="preserve">Tutor at Asbury Elementary School </w:t>
      </w:r>
      <w:r w:rsidRPr="009776BF">
        <w:rPr>
          <w:rFonts w:ascii="Century Gothic" w:hAnsi="Century Gothic"/>
          <w:sz w:val="20"/>
          <w:szCs w:val="20"/>
        </w:rPr>
        <w:tab/>
        <w:t>Spanish, Certification from Denver Public School</w:t>
      </w:r>
    </w:p>
    <w:p w14:paraId="43917F76" w14:textId="0AFC5392" w:rsidR="00BE569D" w:rsidRDefault="00BE569D" w:rsidP="00BE569D">
      <w:pPr>
        <w:ind w:left="5040" w:hanging="5040"/>
        <w:rPr>
          <w:rFonts w:ascii="Century Gothic" w:hAnsi="Century Gothic"/>
          <w:sz w:val="20"/>
          <w:szCs w:val="20"/>
        </w:rPr>
      </w:pPr>
      <w:r w:rsidRPr="009776BF">
        <w:rPr>
          <w:rFonts w:ascii="Century Gothic" w:hAnsi="Century Gothic"/>
          <w:sz w:val="20"/>
          <w:szCs w:val="20"/>
        </w:rPr>
        <w:t xml:space="preserve">Meals on Wheels </w:t>
      </w:r>
    </w:p>
    <w:p w14:paraId="0D1ED166" w14:textId="1BF84DDB" w:rsidR="00BC5649" w:rsidRPr="009776BF" w:rsidRDefault="00BC5649" w:rsidP="00BE569D">
      <w:pPr>
        <w:ind w:left="5040" w:hanging="50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ASL novice signer</w:t>
      </w:r>
    </w:p>
    <w:p w14:paraId="3FD3B54C" w14:textId="77777777" w:rsidR="00A679F1" w:rsidRDefault="00DA3452"/>
    <w:sectPr w:rsidR="00A679F1" w:rsidSect="00A244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83D49" w14:textId="77777777" w:rsidR="00DA3452" w:rsidRDefault="00DA3452">
      <w:r>
        <w:separator/>
      </w:r>
    </w:p>
  </w:endnote>
  <w:endnote w:type="continuationSeparator" w:id="0">
    <w:p w14:paraId="6D6586C3" w14:textId="77777777" w:rsidR="00DA3452" w:rsidRDefault="00DA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0E2D7" w14:textId="77777777" w:rsidR="00DA3452" w:rsidRDefault="00DA3452">
      <w:r>
        <w:separator/>
      </w:r>
    </w:p>
  </w:footnote>
  <w:footnote w:type="continuationSeparator" w:id="0">
    <w:p w14:paraId="30A167F8" w14:textId="77777777" w:rsidR="00DA3452" w:rsidRDefault="00DA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FFBD47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091"/>
      <w:gridCol w:w="269"/>
    </w:tblGrid>
    <w:tr w:rsidR="00EB7428" w14:paraId="59AB3C3F" w14:textId="77777777" w:rsidTr="008255F7">
      <w:trPr>
        <w:trHeight w:val="542"/>
        <w:jc w:val="right"/>
      </w:trPr>
      <w:tc>
        <w:tcPr>
          <w:tcW w:w="0" w:type="auto"/>
          <w:shd w:val="clear" w:color="auto" w:fill="E84C22" w:themeFill="accent1"/>
          <w:vAlign w:val="center"/>
        </w:tcPr>
        <w:p w14:paraId="213901AE" w14:textId="77777777" w:rsidR="00EB7428" w:rsidRPr="008255F7" w:rsidRDefault="00BE569D" w:rsidP="00EB7428">
          <w:pPr>
            <w:pStyle w:val="Header"/>
            <w:jc w:val="center"/>
            <w:rPr>
              <w:rFonts w:ascii="Century Gothic" w:hAnsi="Century Gothic"/>
              <w:b/>
              <w:caps/>
              <w:color w:val="000000" w:themeColor="text1"/>
              <w:sz w:val="40"/>
              <w:szCs w:val="40"/>
              <w:vertAlign w:val="superscript"/>
            </w:rPr>
          </w:pPr>
          <w:r w:rsidRPr="008255F7">
            <w:rPr>
              <w:rFonts w:ascii="Century Gothic" w:hAnsi="Century Gothic"/>
              <w:b/>
              <w:caps/>
              <w:color w:val="000000" w:themeColor="text1"/>
              <w:sz w:val="40"/>
              <w:szCs w:val="40"/>
              <w:vertAlign w:val="superscript"/>
            </w:rPr>
            <w:t xml:space="preserve">Claire Hayes </w:t>
          </w:r>
        </w:p>
        <w:p w14:paraId="23022231" w14:textId="77777777" w:rsidR="00EB7428" w:rsidRPr="00DE2C2E" w:rsidRDefault="00BE569D" w:rsidP="00EB7428">
          <w:pPr>
            <w:pStyle w:val="Header"/>
            <w:jc w:val="center"/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</w:pPr>
          <w:r w:rsidRPr="00DE2C2E"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  <w:t xml:space="preserve">720-530-3733 </w:t>
          </w:r>
          <w:r w:rsidRPr="00DE2C2E"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  <w:sym w:font="Symbol" w:char="F07C"/>
          </w:r>
          <w:r w:rsidRPr="00DE2C2E"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  <w:t xml:space="preserve"> </w:t>
          </w:r>
          <w:hyperlink r:id="rId1" w:history="1">
            <w:r w:rsidRPr="00DE2C2E">
              <w:rPr>
                <w:rStyle w:val="Hyperlink"/>
                <w:rFonts w:ascii="Century Gothic" w:hAnsi="Century Gothic"/>
                <w:caps/>
                <w:color w:val="000000" w:themeColor="text1"/>
                <w:sz w:val="40"/>
                <w:szCs w:val="40"/>
                <w:vertAlign w:val="superscript"/>
              </w:rPr>
              <w:t>cjohannahayes@gmail.com</w:t>
            </w:r>
          </w:hyperlink>
          <w:r w:rsidRPr="00DE2C2E"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  <w:t xml:space="preserve"> </w:t>
          </w:r>
          <w:r w:rsidRPr="00DE2C2E"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  <w:sym w:font="Symbol" w:char="F07C"/>
          </w:r>
          <w:r w:rsidRPr="00DE2C2E">
            <w:rPr>
              <w:rFonts w:ascii="Century Gothic" w:hAnsi="Century Gothic"/>
              <w:caps/>
              <w:color w:val="000000" w:themeColor="text1"/>
              <w:sz w:val="40"/>
              <w:szCs w:val="40"/>
              <w:vertAlign w:val="superscript"/>
            </w:rPr>
            <w:t xml:space="preserve"> Chicago, IL</w:t>
          </w:r>
        </w:p>
      </w:tc>
      <w:tc>
        <w:tcPr>
          <w:tcW w:w="0" w:type="auto"/>
          <w:shd w:val="clear" w:color="auto" w:fill="B64926" w:themeFill="accent3"/>
          <w:vAlign w:val="center"/>
        </w:tcPr>
        <w:p w14:paraId="23E66B33" w14:textId="77777777" w:rsidR="00EB7428" w:rsidRDefault="00DA3452">
          <w:pPr>
            <w:pStyle w:val="Header"/>
            <w:jc w:val="right"/>
            <w:rPr>
              <w:caps/>
              <w:color w:val="FFFFFF" w:themeColor="background1"/>
            </w:rPr>
          </w:pPr>
        </w:p>
      </w:tc>
    </w:tr>
  </w:tbl>
  <w:p w14:paraId="193329FC" w14:textId="77777777" w:rsidR="001910F2" w:rsidRPr="00EA7879" w:rsidRDefault="00DA3452" w:rsidP="0023137B">
    <w:pPr>
      <w:jc w:val="center"/>
      <w:rPr>
        <w:rFonts w:ascii="Century Gothic" w:hAnsi="Century 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6097"/>
    <w:multiLevelType w:val="hybridMultilevel"/>
    <w:tmpl w:val="857E96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0785BE8"/>
    <w:multiLevelType w:val="hybridMultilevel"/>
    <w:tmpl w:val="3BC8FA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6BD6D7B"/>
    <w:multiLevelType w:val="hybridMultilevel"/>
    <w:tmpl w:val="BEA697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0FC3883"/>
    <w:multiLevelType w:val="hybridMultilevel"/>
    <w:tmpl w:val="5344E73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5401129"/>
    <w:multiLevelType w:val="hybridMultilevel"/>
    <w:tmpl w:val="2092ED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5E66375"/>
    <w:multiLevelType w:val="hybridMultilevel"/>
    <w:tmpl w:val="AE60419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62E4AC5"/>
    <w:multiLevelType w:val="hybridMultilevel"/>
    <w:tmpl w:val="668C61C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9D"/>
    <w:rsid w:val="005E7F4E"/>
    <w:rsid w:val="006011D2"/>
    <w:rsid w:val="006E5BB9"/>
    <w:rsid w:val="0073015F"/>
    <w:rsid w:val="00750CA2"/>
    <w:rsid w:val="008255F7"/>
    <w:rsid w:val="0084636E"/>
    <w:rsid w:val="009E4850"/>
    <w:rsid w:val="00A24439"/>
    <w:rsid w:val="00B23809"/>
    <w:rsid w:val="00BC5649"/>
    <w:rsid w:val="00BE569D"/>
    <w:rsid w:val="00DA3452"/>
    <w:rsid w:val="00DE2C2E"/>
    <w:rsid w:val="00E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E862"/>
  <w14:defaultImageDpi w14:val="32767"/>
  <w15:chartTrackingRefBased/>
  <w15:docId w15:val="{9F2568E0-B7A5-A844-AB9D-0FF28FBD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69D"/>
    <w:rPr>
      <w:color w:val="CC99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5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69D"/>
  </w:style>
  <w:style w:type="paragraph" w:styleId="Footer">
    <w:name w:val="footer"/>
    <w:basedOn w:val="Normal"/>
    <w:link w:val="FooterChar"/>
    <w:uiPriority w:val="99"/>
    <w:unhideWhenUsed/>
    <w:rsid w:val="00825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5F7"/>
  </w:style>
  <w:style w:type="character" w:styleId="FollowedHyperlink">
    <w:name w:val="FollowedHyperlink"/>
    <w:basedOn w:val="DefaultParagraphFont"/>
    <w:uiPriority w:val="99"/>
    <w:semiHidden/>
    <w:unhideWhenUsed/>
    <w:rsid w:val="008255F7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johannahayes@gmail.com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Hayes</dc:creator>
  <cp:keywords/>
  <dc:description/>
  <cp:lastModifiedBy>Claire Hayes</cp:lastModifiedBy>
  <cp:revision>7</cp:revision>
  <dcterms:created xsi:type="dcterms:W3CDTF">2022-01-13T17:29:00Z</dcterms:created>
  <dcterms:modified xsi:type="dcterms:W3CDTF">2022-02-15T18:16:00Z</dcterms:modified>
</cp:coreProperties>
</file>